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F162F05" w14:textId="77777777" w:rsidR="00263CC6" w:rsidRDefault="00263CC6" w:rsidP="00263CC6">
      <w:pPr>
        <w:pStyle w:val="Title"/>
      </w:pPr>
      <w:r w:rsidRPr="00263CC6">
        <w:t>Activity</w:t>
      </w:r>
    </w:p>
    <w:p w14:paraId="1116D8A4" w14:textId="77777777" w:rsidR="00B801B4" w:rsidRPr="00263CC6" w:rsidRDefault="00263CC6" w:rsidP="00263CC6">
      <w:pPr>
        <w:pStyle w:val="Title"/>
      </w:pPr>
      <w:r w:rsidRPr="00263CC6">
        <w:t>Class Project: Find the infoBase Behind the Web Site</w:t>
      </w:r>
    </w:p>
    <w:p w14:paraId="3481CEF1" w14:textId="77777777" w:rsidR="00263CC6" w:rsidRDefault="00263CC6">
      <w:r>
        <w:br/>
        <w:t>filename: f</w:t>
      </w:r>
      <w:r w:rsidRPr="00263CC6">
        <w:t>ind</w:t>
      </w:r>
      <w:r>
        <w:t>T</w:t>
      </w:r>
      <w:r w:rsidRPr="00263CC6">
        <w:t>he</w:t>
      </w:r>
      <w:r>
        <w:t>I</w:t>
      </w:r>
      <w:r w:rsidRPr="00263CC6">
        <w:t>nfoBaseBehind</w:t>
      </w:r>
      <w:r>
        <w:t>T</w:t>
      </w:r>
      <w:r w:rsidRPr="00263CC6">
        <w:t>heWebSite</w:t>
      </w:r>
      <w:r>
        <w:t xml:space="preserve">.docx: </w:t>
      </w:r>
    </w:p>
    <w:p w14:paraId="72ECB257" w14:textId="77777777" w:rsidR="00456AB1" w:rsidRDefault="00456AB1" w:rsidP="00B801B4">
      <w:pPr>
        <w:pStyle w:val="Heading1"/>
      </w:pPr>
      <w:r>
        <w:t>Introduction</w:t>
      </w:r>
    </w:p>
    <w:p w14:paraId="7D8295AF" w14:textId="77777777" w:rsidR="00456AB1" w:rsidRPr="00456AB1" w:rsidRDefault="00456AB1" w:rsidP="00456AB1">
      <w:r>
        <w:t>In this activity you will deconstruct the web site of your choice to find the key elements of the infoBase behind the site.</w:t>
      </w:r>
    </w:p>
    <w:p w14:paraId="15B551F0" w14:textId="77777777" w:rsidR="00456AB1" w:rsidRDefault="00456AB1" w:rsidP="00B801B4">
      <w:pPr>
        <w:pStyle w:val="Heading1"/>
      </w:pPr>
      <w:r>
        <w:t>Choose an Info Type</w:t>
      </w:r>
    </w:p>
    <w:p w14:paraId="6815254C" w14:textId="77777777" w:rsidR="00456AB1" w:rsidRDefault="00456AB1" w:rsidP="00456AB1">
      <w:r>
        <w:t>Think of one kind of information that:</w:t>
      </w:r>
    </w:p>
    <w:p w14:paraId="0E44CEE5" w14:textId="77777777" w:rsidR="00456AB1" w:rsidRDefault="00456AB1" w:rsidP="00456AB1">
      <w:pPr>
        <w:pStyle w:val="ListParagraph"/>
        <w:numPr>
          <w:ilvl w:val="0"/>
          <w:numId w:val="1"/>
        </w:numPr>
      </w:pPr>
      <w:r>
        <w:t>You are really interested in.</w:t>
      </w:r>
    </w:p>
    <w:p w14:paraId="00C1EB75" w14:textId="77777777" w:rsidR="00456AB1" w:rsidRDefault="00456AB1" w:rsidP="00456AB1">
      <w:pPr>
        <w:pStyle w:val="ListParagraph"/>
        <w:numPr>
          <w:ilvl w:val="0"/>
          <w:numId w:val="1"/>
        </w:numPr>
      </w:pPr>
      <w:r>
        <w:t>Comes in reasonably small chunks</w:t>
      </w:r>
    </w:p>
    <w:p w14:paraId="2A7286D3" w14:textId="77777777" w:rsidR="00456AB1" w:rsidRDefault="00456AB1" w:rsidP="00456AB1">
      <w:pPr>
        <w:pStyle w:val="ListParagraph"/>
        <w:numPr>
          <w:ilvl w:val="0"/>
          <w:numId w:val="1"/>
        </w:numPr>
      </w:pPr>
      <w:r>
        <w:t>Has at least a few sites dedicated to it</w:t>
      </w:r>
    </w:p>
    <w:tbl>
      <w:tblPr>
        <w:tblStyle w:val="TableGrid"/>
        <w:tblW w:w="0" w:type="auto"/>
        <w:tblInd w:w="360" w:type="dxa"/>
        <w:tblLook w:val="04A0" w:firstRow="1" w:lastRow="0" w:firstColumn="1" w:lastColumn="0" w:noHBand="0" w:noVBand="1"/>
      </w:tblPr>
      <w:tblGrid>
        <w:gridCol w:w="4488"/>
        <w:gridCol w:w="4502"/>
      </w:tblGrid>
      <w:tr w:rsidR="00D82600" w14:paraId="3EE8501B" w14:textId="77777777" w:rsidTr="00D82600">
        <w:tc>
          <w:tcPr>
            <w:tcW w:w="4488" w:type="dxa"/>
          </w:tcPr>
          <w:p w14:paraId="06AB23A6" w14:textId="77777777" w:rsidR="00456AB1" w:rsidRDefault="00456AB1" w:rsidP="00456AB1">
            <w:r>
              <w:t>Good choices</w:t>
            </w:r>
          </w:p>
        </w:tc>
        <w:tc>
          <w:tcPr>
            <w:tcW w:w="4502" w:type="dxa"/>
          </w:tcPr>
          <w:p w14:paraId="6E8351DC" w14:textId="77777777" w:rsidR="00456AB1" w:rsidRDefault="00456AB1" w:rsidP="00456AB1">
            <w:r>
              <w:t>Poor choices</w:t>
            </w:r>
          </w:p>
        </w:tc>
      </w:tr>
      <w:tr w:rsidR="00D82600" w14:paraId="36090023" w14:textId="77777777" w:rsidTr="00D82600">
        <w:tc>
          <w:tcPr>
            <w:tcW w:w="4488" w:type="dxa"/>
          </w:tcPr>
          <w:p w14:paraId="715602AF" w14:textId="77777777" w:rsidR="00456AB1" w:rsidRDefault="00456AB1" w:rsidP="00456AB1">
            <w:r>
              <w:t>Pets</w:t>
            </w:r>
          </w:p>
          <w:p w14:paraId="0BB1DC7A" w14:textId="77777777" w:rsidR="00456AB1" w:rsidRDefault="00456AB1" w:rsidP="00456AB1">
            <w:r>
              <w:t>Off-Road Cars</w:t>
            </w:r>
          </w:p>
          <w:p w14:paraId="4163F32F" w14:textId="77777777" w:rsidR="00456AB1" w:rsidRDefault="00456AB1" w:rsidP="00456AB1">
            <w:r>
              <w:t>Horses</w:t>
            </w:r>
          </w:p>
          <w:p w14:paraId="32753B20" w14:textId="77777777" w:rsidR="00456AB1" w:rsidRDefault="00456AB1" w:rsidP="00456AB1">
            <w:r>
              <w:t>Horror Movies</w:t>
            </w:r>
          </w:p>
          <w:p w14:paraId="566A076D" w14:textId="77777777" w:rsidR="00456AB1" w:rsidRDefault="00456AB1" w:rsidP="00456AB1">
            <w:r>
              <w:t>Indie Songs</w:t>
            </w:r>
          </w:p>
          <w:p w14:paraId="3CABC168" w14:textId="77777777" w:rsidR="00456AB1" w:rsidRDefault="00D82600" w:rsidP="00456AB1">
            <w:r>
              <w:t xml:space="preserve">Chinese </w:t>
            </w:r>
            <w:r w:rsidR="00456AB1">
              <w:t>Recipes</w:t>
            </w:r>
          </w:p>
          <w:p w14:paraId="24278056" w14:textId="77777777" w:rsidR="00456AB1" w:rsidRDefault="00456AB1" w:rsidP="00456AB1">
            <w:r>
              <w:t>Children’s Books</w:t>
            </w:r>
          </w:p>
          <w:p w14:paraId="1A7316A5" w14:textId="77777777" w:rsidR="00456AB1" w:rsidRDefault="00456AB1" w:rsidP="00456AB1">
            <w:r>
              <w:t>State Parks</w:t>
            </w:r>
          </w:p>
          <w:p w14:paraId="4C3882A5" w14:textId="77777777" w:rsidR="00456AB1" w:rsidRDefault="00456AB1" w:rsidP="00456AB1">
            <w:r>
              <w:t>Good Cities to visit</w:t>
            </w:r>
          </w:p>
        </w:tc>
        <w:tc>
          <w:tcPr>
            <w:tcW w:w="4502" w:type="dxa"/>
          </w:tcPr>
          <w:p w14:paraId="2EF8D174" w14:textId="77777777" w:rsidR="00456AB1" w:rsidRDefault="00456AB1" w:rsidP="00456AB1">
            <w:r>
              <w:t>Types that are too general: soccer, science, countries, all movies.</w:t>
            </w:r>
          </w:p>
          <w:p w14:paraId="1A881CFE" w14:textId="77777777" w:rsidR="00456AB1" w:rsidRDefault="00456AB1" w:rsidP="00456AB1"/>
          <w:p w14:paraId="72CD0B8B" w14:textId="77777777" w:rsidR="00456AB1" w:rsidRDefault="00456AB1" w:rsidP="00456AB1">
            <w:r>
              <w:t xml:space="preserve">Types that are too complicated: Films with actors, staff and studio (that is three types all tied </w:t>
            </w:r>
            <w:r w:rsidR="00530142">
              <w:t>together)</w:t>
            </w:r>
            <w:r w:rsidR="00D82600">
              <w:t>, basketball leagues, teams and players (again, this is 3 not one type of information)</w:t>
            </w:r>
            <w:r>
              <w:t xml:space="preserve"> </w:t>
            </w:r>
          </w:p>
          <w:p w14:paraId="3F40DA71" w14:textId="77777777" w:rsidR="00456AB1" w:rsidRDefault="00456AB1" w:rsidP="00456AB1"/>
        </w:tc>
      </w:tr>
    </w:tbl>
    <w:p w14:paraId="12570573" w14:textId="77777777" w:rsidR="00456AB1" w:rsidRDefault="00456AB1" w:rsidP="00456AB1">
      <w:pPr>
        <w:ind w:left="360"/>
      </w:pPr>
    </w:p>
    <w:p w14:paraId="2F78D23D" w14:textId="77777777" w:rsidR="00B25C2D" w:rsidRDefault="00D82600" w:rsidP="00D82600">
      <w:pPr>
        <w:pStyle w:val="Heading3"/>
      </w:pPr>
      <w:r>
        <w:t xml:space="preserve">Question 1: </w:t>
      </w:r>
    </w:p>
    <w:tbl>
      <w:tblPr>
        <w:tblStyle w:val="TableGrid"/>
        <w:tblW w:w="0" w:type="auto"/>
        <w:tblLook w:val="04A0" w:firstRow="1" w:lastRow="0" w:firstColumn="1" w:lastColumn="0" w:noHBand="0" w:noVBand="1"/>
      </w:tblPr>
      <w:tblGrid>
        <w:gridCol w:w="4675"/>
        <w:gridCol w:w="4675"/>
      </w:tblGrid>
      <w:tr w:rsidR="00B25C2D" w14:paraId="32D9F589" w14:textId="77777777" w:rsidTr="00B25C2D">
        <w:tc>
          <w:tcPr>
            <w:tcW w:w="4675" w:type="dxa"/>
          </w:tcPr>
          <w:p w14:paraId="4926303F" w14:textId="77777777" w:rsidR="00B25C2D" w:rsidRDefault="00B25C2D" w:rsidP="00D82600">
            <w:pPr>
              <w:pStyle w:val="Heading3"/>
              <w:outlineLvl w:val="2"/>
            </w:pPr>
            <w:r>
              <w:t>What is your info type?</w:t>
            </w:r>
          </w:p>
        </w:tc>
        <w:tc>
          <w:tcPr>
            <w:tcW w:w="4675" w:type="dxa"/>
          </w:tcPr>
          <w:p w14:paraId="5915C2AB" w14:textId="45567F03" w:rsidR="00B25C2D" w:rsidRDefault="00CC2CEB" w:rsidP="00D82600">
            <w:pPr>
              <w:pStyle w:val="Heading3"/>
              <w:outlineLvl w:val="2"/>
              <w:rPr>
                <w:lang w:eastAsia="zh-CN"/>
              </w:rPr>
            </w:pPr>
            <w:r>
              <w:t>U.S. National Parks</w:t>
            </w:r>
          </w:p>
        </w:tc>
      </w:tr>
    </w:tbl>
    <w:p w14:paraId="6EAD5352" w14:textId="77777777" w:rsidR="00456AB1" w:rsidRDefault="00456AB1" w:rsidP="00B801B4">
      <w:pPr>
        <w:pStyle w:val="Heading1"/>
      </w:pPr>
      <w:r>
        <w:t xml:space="preserve">Choose </w:t>
      </w:r>
      <w:r w:rsidR="00D82600">
        <w:t xml:space="preserve">two </w:t>
      </w:r>
      <w:r>
        <w:t>site</w:t>
      </w:r>
      <w:r w:rsidR="00D82600">
        <w:t>s that represent your type now</w:t>
      </w:r>
    </w:p>
    <w:p w14:paraId="0A6266BB" w14:textId="77777777" w:rsidR="00D82600" w:rsidRPr="00D82600" w:rsidRDefault="00D82600" w:rsidP="00D82600"/>
    <w:p w14:paraId="7C0BC3CF" w14:textId="77777777" w:rsidR="00456AB1" w:rsidRDefault="00D82600" w:rsidP="00456AB1">
      <w:r>
        <w:t xml:space="preserve">Find two site on the Web that showcase your info type. </w:t>
      </w:r>
    </w:p>
    <w:tbl>
      <w:tblPr>
        <w:tblStyle w:val="TableGrid"/>
        <w:tblW w:w="0" w:type="auto"/>
        <w:tblInd w:w="360" w:type="dxa"/>
        <w:tblLook w:val="04A0" w:firstRow="1" w:lastRow="0" w:firstColumn="1" w:lastColumn="0" w:noHBand="0" w:noVBand="1"/>
      </w:tblPr>
      <w:tblGrid>
        <w:gridCol w:w="4488"/>
        <w:gridCol w:w="4502"/>
      </w:tblGrid>
      <w:tr w:rsidR="00D82600" w14:paraId="1F73DEA9" w14:textId="77777777" w:rsidTr="00B03EE8">
        <w:tc>
          <w:tcPr>
            <w:tcW w:w="4488" w:type="dxa"/>
          </w:tcPr>
          <w:p w14:paraId="6A63DF06" w14:textId="77777777" w:rsidR="00D82600" w:rsidRDefault="00D82600" w:rsidP="00B03EE8">
            <w:r>
              <w:t>Good choices</w:t>
            </w:r>
          </w:p>
        </w:tc>
        <w:tc>
          <w:tcPr>
            <w:tcW w:w="4502" w:type="dxa"/>
          </w:tcPr>
          <w:p w14:paraId="146FC8B7" w14:textId="77777777" w:rsidR="00D82600" w:rsidRDefault="00D82600" w:rsidP="00B03EE8">
            <w:r>
              <w:t>Poor choices</w:t>
            </w:r>
          </w:p>
        </w:tc>
      </w:tr>
      <w:tr w:rsidR="00D82600" w14:paraId="40C863EB" w14:textId="77777777" w:rsidTr="00B03EE8">
        <w:tc>
          <w:tcPr>
            <w:tcW w:w="4488" w:type="dxa"/>
          </w:tcPr>
          <w:p w14:paraId="3B31CC7E" w14:textId="77777777" w:rsidR="00D82600" w:rsidRDefault="00D82600" w:rsidP="00B03EE8">
            <w:r>
              <w:t>Sites that focus entirely on your type</w:t>
            </w:r>
          </w:p>
          <w:p w14:paraId="007EC21D" w14:textId="77777777" w:rsidR="00D82600" w:rsidRDefault="00D82600" w:rsidP="00B03EE8"/>
          <w:p w14:paraId="19E978D3" w14:textId="77777777" w:rsidR="00D82600" w:rsidRDefault="00D82600" w:rsidP="00B03EE8">
            <w:pPr>
              <w:rPr>
                <w:lang w:eastAsia="zh-CN"/>
              </w:rPr>
            </w:pPr>
            <w:r>
              <w:t>Sites that have clear navigation of all 4 types</w:t>
            </w:r>
          </w:p>
          <w:p w14:paraId="2CCD0987" w14:textId="77777777" w:rsidR="00D82600" w:rsidRDefault="00D82600" w:rsidP="00B03EE8"/>
          <w:p w14:paraId="50F33AF9" w14:textId="77777777" w:rsidR="00D82600" w:rsidRDefault="00D82600" w:rsidP="00D82600">
            <w:r>
              <w:t xml:space="preserve">Sites that are not clogged with a lot of ads and other distractions </w:t>
            </w:r>
          </w:p>
        </w:tc>
        <w:tc>
          <w:tcPr>
            <w:tcW w:w="4502" w:type="dxa"/>
          </w:tcPr>
          <w:p w14:paraId="1E2A4A1F" w14:textId="77777777" w:rsidR="00D82600" w:rsidRDefault="00D82600" w:rsidP="00D82600">
            <w:r>
              <w:lastRenderedPageBreak/>
              <w:t>General commerce sites like Amazon.</w:t>
            </w:r>
          </w:p>
          <w:p w14:paraId="576A5962" w14:textId="77777777" w:rsidR="00D82600" w:rsidRDefault="00D82600" w:rsidP="00B03EE8"/>
          <w:p w14:paraId="25F3E171" w14:textId="77777777" w:rsidR="00D82600" w:rsidRDefault="00D82600" w:rsidP="00B03EE8">
            <w:r>
              <w:t>Sites that don’t fully represent your type</w:t>
            </w:r>
          </w:p>
          <w:p w14:paraId="181C618D" w14:textId="77777777" w:rsidR="00D82600" w:rsidRDefault="00D82600" w:rsidP="00B03EE8"/>
          <w:p w14:paraId="13D72C3A" w14:textId="77777777" w:rsidR="00D82600" w:rsidRDefault="00D82600" w:rsidP="00B03EE8">
            <w:r>
              <w:t>Sites that don’t navigate well between items of your type</w:t>
            </w:r>
          </w:p>
        </w:tc>
      </w:tr>
    </w:tbl>
    <w:p w14:paraId="62AE06B6" w14:textId="77777777" w:rsidR="00D82600" w:rsidRPr="00456AB1" w:rsidRDefault="00D82600" w:rsidP="00456AB1"/>
    <w:p w14:paraId="494453E0" w14:textId="77777777" w:rsidR="00D82600" w:rsidRDefault="00D82600" w:rsidP="00D82600">
      <w:pPr>
        <w:pStyle w:val="Heading3"/>
      </w:pPr>
      <w:r>
        <w:t>Question 2: What are your two sites?</w:t>
      </w:r>
    </w:p>
    <w:p w14:paraId="5D529775" w14:textId="77777777" w:rsidR="00901F45" w:rsidRPr="00901F45" w:rsidRDefault="00901F45" w:rsidP="00901F45"/>
    <w:tbl>
      <w:tblPr>
        <w:tblStyle w:val="TableGrid"/>
        <w:tblW w:w="0" w:type="auto"/>
        <w:tblLook w:val="04A0" w:firstRow="1" w:lastRow="0" w:firstColumn="1" w:lastColumn="0" w:noHBand="0" w:noVBand="1"/>
      </w:tblPr>
      <w:tblGrid>
        <w:gridCol w:w="3415"/>
        <w:gridCol w:w="5935"/>
      </w:tblGrid>
      <w:tr w:rsidR="00901F45" w14:paraId="2937FCDF" w14:textId="77777777" w:rsidTr="00901F45">
        <w:tc>
          <w:tcPr>
            <w:tcW w:w="3415" w:type="dxa"/>
          </w:tcPr>
          <w:p w14:paraId="44895099" w14:textId="77777777" w:rsidR="00901F45" w:rsidRDefault="00901F45" w:rsidP="00901F45">
            <w:r>
              <w:t>Name</w:t>
            </w:r>
          </w:p>
        </w:tc>
        <w:tc>
          <w:tcPr>
            <w:tcW w:w="5935" w:type="dxa"/>
          </w:tcPr>
          <w:p w14:paraId="62E5E967" w14:textId="77777777" w:rsidR="00901F45" w:rsidRDefault="00901F45" w:rsidP="00901F45">
            <w:r>
              <w:t>URL</w:t>
            </w:r>
          </w:p>
        </w:tc>
      </w:tr>
      <w:tr w:rsidR="00901F45" w14:paraId="51EF8A6E" w14:textId="77777777" w:rsidTr="00901F45">
        <w:tc>
          <w:tcPr>
            <w:tcW w:w="3415" w:type="dxa"/>
          </w:tcPr>
          <w:p w14:paraId="63ECB26E" w14:textId="0E7949E6" w:rsidR="00901F45" w:rsidRDefault="00CC2CEB" w:rsidP="00901F45">
            <w:pPr>
              <w:rPr>
                <w:lang w:eastAsia="zh-CN"/>
              </w:rPr>
            </w:pPr>
            <w:r>
              <w:t xml:space="preserve">National Park </w:t>
            </w:r>
            <w:r w:rsidR="00B17D04">
              <w:t>Magazine</w:t>
            </w:r>
          </w:p>
        </w:tc>
        <w:tc>
          <w:tcPr>
            <w:tcW w:w="5935" w:type="dxa"/>
          </w:tcPr>
          <w:p w14:paraId="0A860161" w14:textId="09999935" w:rsidR="00901F45" w:rsidRDefault="00B17D04" w:rsidP="00901F45">
            <w:hyperlink r:id="rId5" w:history="1">
              <w:r>
                <w:rPr>
                  <w:rStyle w:val="Hyperlink"/>
                </w:rPr>
                <w:t>https://www.npca.org/articles/magazine</w:t>
              </w:r>
            </w:hyperlink>
          </w:p>
        </w:tc>
      </w:tr>
      <w:tr w:rsidR="00901F45" w14:paraId="44F74AE3" w14:textId="77777777" w:rsidTr="00901F45">
        <w:tc>
          <w:tcPr>
            <w:tcW w:w="3415" w:type="dxa"/>
          </w:tcPr>
          <w:p w14:paraId="6D9E6D88" w14:textId="4B67DCA8" w:rsidR="00901F45" w:rsidRDefault="00CC2CEB" w:rsidP="00901F45">
            <w:pPr>
              <w:rPr>
                <w:lang w:eastAsia="zh-CN"/>
              </w:rPr>
            </w:pPr>
            <w:r>
              <w:t xml:space="preserve">National Park </w:t>
            </w:r>
            <w:r w:rsidR="003D5078">
              <w:t>Traveler</w:t>
            </w:r>
          </w:p>
        </w:tc>
        <w:tc>
          <w:tcPr>
            <w:tcW w:w="5935" w:type="dxa"/>
          </w:tcPr>
          <w:p w14:paraId="71DCF6DC" w14:textId="21F83DCE" w:rsidR="00901F45" w:rsidRDefault="003D5078" w:rsidP="00901F45">
            <w:hyperlink r:id="rId6" w:history="1">
              <w:r>
                <w:rPr>
                  <w:rStyle w:val="Hyperlink"/>
                </w:rPr>
                <w:t>https://www.nationalparkstraveler.org/</w:t>
              </w:r>
            </w:hyperlink>
          </w:p>
        </w:tc>
      </w:tr>
    </w:tbl>
    <w:p w14:paraId="5E00AEC5" w14:textId="77777777" w:rsidR="00901F45" w:rsidRPr="00901F45" w:rsidRDefault="00901F45" w:rsidP="00901F45"/>
    <w:p w14:paraId="5B3DA045" w14:textId="77777777" w:rsidR="000F49E6" w:rsidRDefault="000F49E6" w:rsidP="00B801B4">
      <w:pPr>
        <w:pStyle w:val="Heading1"/>
      </w:pPr>
      <w:r>
        <w:t>Presentation: Screens and areas</w:t>
      </w:r>
    </w:p>
    <w:p w14:paraId="663A55B3" w14:textId="77777777" w:rsidR="000F49E6" w:rsidRPr="000F49E6" w:rsidRDefault="000F49E6" w:rsidP="000F49E6">
      <w:r>
        <w:t>Take a screen-shot of the full page that shows one item of the type you chose. Mark-up the areas on the picture to show</w:t>
      </w:r>
      <w:r w:rsidR="008E32CD">
        <w:t xml:space="preserve"> header, nav and content areas.</w:t>
      </w:r>
      <w:r w:rsidR="008B6A3B">
        <w:t xml:space="preserve"> If the whole page does not fit on one screen, take as much as will fit. But try to show the most significant parts of the page in the screenshot you take.</w:t>
      </w:r>
    </w:p>
    <w:p w14:paraId="66F69DAD" w14:textId="77777777" w:rsidR="000F49E6" w:rsidRDefault="000F49E6" w:rsidP="000F49E6">
      <w:pPr>
        <w:pStyle w:val="Heading2"/>
      </w:pPr>
      <w:r>
        <w:t>Site 1:</w:t>
      </w:r>
    </w:p>
    <w:p w14:paraId="46D21D1C" w14:textId="4082E658" w:rsidR="000F49E6" w:rsidRPr="00901F45" w:rsidRDefault="00CC2CEB" w:rsidP="000F49E6">
      <w:pPr>
        <w:rPr>
          <w:rFonts w:hint="eastAsia"/>
          <w:lang w:eastAsia="zh-CN"/>
        </w:rPr>
      </w:pPr>
      <w:r>
        <w:rPr>
          <w:rFonts w:hint="eastAsia"/>
          <w:noProof/>
          <w:lang w:eastAsia="zh-CN"/>
        </w:rPr>
        <w:drawing>
          <wp:inline distT="0" distB="0" distL="0" distR="0" wp14:anchorId="78CB8526" wp14:editId="0ADAC025">
            <wp:extent cx="5943600" cy="3177540"/>
            <wp:effectExtent l="0" t="0" r="0" b="0"/>
            <wp:docPr id="3" name="Picture 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20-01-11 at 11.16.46 PM.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3177540"/>
                    </a:xfrm>
                    <a:prstGeom prst="rect">
                      <a:avLst/>
                    </a:prstGeom>
                  </pic:spPr>
                </pic:pic>
              </a:graphicData>
            </a:graphic>
          </wp:inline>
        </w:drawing>
      </w:r>
    </w:p>
    <w:p w14:paraId="05B38BB9" w14:textId="77777777" w:rsidR="000F49E6" w:rsidRDefault="000F49E6" w:rsidP="000F49E6">
      <w:pPr>
        <w:pStyle w:val="Heading2"/>
      </w:pPr>
      <w:r>
        <w:lastRenderedPageBreak/>
        <w:t>Site 2:</w:t>
      </w:r>
    </w:p>
    <w:p w14:paraId="5403F5CC" w14:textId="0EF2E49C" w:rsidR="000F49E6" w:rsidRPr="00901F45" w:rsidRDefault="003D5078" w:rsidP="000F49E6">
      <w:r>
        <w:rPr>
          <w:noProof/>
        </w:rPr>
        <w:drawing>
          <wp:inline distT="0" distB="0" distL="0" distR="0" wp14:anchorId="1738F15E" wp14:editId="74A3FD48">
            <wp:extent cx="5943600" cy="3037840"/>
            <wp:effectExtent l="0" t="0" r="0" b="0"/>
            <wp:docPr id="6" name="Picture 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20-01-12 at 11.02.23 PM.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037840"/>
                    </a:xfrm>
                    <a:prstGeom prst="rect">
                      <a:avLst/>
                    </a:prstGeom>
                  </pic:spPr>
                </pic:pic>
              </a:graphicData>
            </a:graphic>
          </wp:inline>
        </w:drawing>
      </w:r>
    </w:p>
    <w:p w14:paraId="36F978CA" w14:textId="77777777" w:rsidR="00F44AE5" w:rsidRDefault="000F49E6" w:rsidP="00B801B4">
      <w:pPr>
        <w:pStyle w:val="Heading1"/>
      </w:pPr>
      <w:r>
        <w:t xml:space="preserve">Presentation: </w:t>
      </w:r>
      <w:proofErr w:type="gramStart"/>
      <w:r w:rsidR="00901F45">
        <w:t>Full-views</w:t>
      </w:r>
      <w:proofErr w:type="gramEnd"/>
    </w:p>
    <w:p w14:paraId="1B9BA385" w14:textId="77777777" w:rsidR="00901F45" w:rsidRPr="00901F45" w:rsidRDefault="00901F45" w:rsidP="00901F45"/>
    <w:tbl>
      <w:tblPr>
        <w:tblStyle w:val="TableGrid"/>
        <w:tblW w:w="0" w:type="auto"/>
        <w:tblLook w:val="04A0" w:firstRow="1" w:lastRow="0" w:firstColumn="1" w:lastColumn="0" w:noHBand="0" w:noVBand="1"/>
      </w:tblPr>
      <w:tblGrid>
        <w:gridCol w:w="1529"/>
        <w:gridCol w:w="7821"/>
      </w:tblGrid>
      <w:tr w:rsidR="00F44AE5" w14:paraId="53F0F263" w14:textId="77777777" w:rsidTr="00660DAA">
        <w:tc>
          <w:tcPr>
            <w:tcW w:w="1548" w:type="dxa"/>
          </w:tcPr>
          <w:p w14:paraId="3CDCD964" w14:textId="77777777" w:rsidR="00F44AE5" w:rsidRDefault="00F86CF8" w:rsidP="00F86CF8">
            <w:r w:rsidRPr="00B82F25">
              <w:rPr>
                <w:i/>
              </w:rPr>
              <w:t>In general</w:t>
            </w:r>
            <w:r>
              <w:t>, w</w:t>
            </w:r>
            <w:r w:rsidR="00901F45">
              <w:t>hat is a full-view?</w:t>
            </w:r>
          </w:p>
        </w:tc>
        <w:tc>
          <w:tcPr>
            <w:tcW w:w="8028" w:type="dxa"/>
          </w:tcPr>
          <w:p w14:paraId="7F8CB461" w14:textId="7F1BECDE" w:rsidR="00F44AE5" w:rsidRDefault="00CC2CEB" w:rsidP="00660DAA">
            <w:r>
              <w:rPr>
                <w:lang w:eastAsia="zh-CN"/>
              </w:rPr>
              <w:t>Full view is the main content of one website without header or navigation bar.  It demonstrates what the website is for and what content it has.</w:t>
            </w:r>
          </w:p>
        </w:tc>
      </w:tr>
    </w:tbl>
    <w:p w14:paraId="5D8F9143" w14:textId="77777777" w:rsidR="00F44AE5" w:rsidRDefault="00F44AE5" w:rsidP="00F44AE5"/>
    <w:p w14:paraId="67C49440" w14:textId="77777777" w:rsidR="00901F45" w:rsidRDefault="00901F45" w:rsidP="00F44AE5">
      <w:r>
        <w:t>For each of your two sites, make a screen capture of one full view of type you chose. Include in the image only the part of the screen with the full-view, no headers, links or navigation that is not part of the full-view</w:t>
      </w:r>
      <w:r w:rsidR="00897A66">
        <w:t xml:space="preserve">. Mark-up </w:t>
      </w:r>
      <w:r w:rsidR="00646E8F">
        <w:t xml:space="preserve">(that is draw circles and label them) </w:t>
      </w:r>
      <w:r w:rsidR="00897A66">
        <w:t xml:space="preserve">the illustrations with arrows and labels to point to all the attributes you can find. </w:t>
      </w:r>
    </w:p>
    <w:p w14:paraId="7B783E14" w14:textId="77777777" w:rsidR="00901F45" w:rsidRDefault="00901F45" w:rsidP="00901F45">
      <w:pPr>
        <w:pStyle w:val="Heading2"/>
      </w:pPr>
      <w:r>
        <w:t xml:space="preserve">Site 1: </w:t>
      </w:r>
    </w:p>
    <w:p w14:paraId="4EF27582" w14:textId="77777777" w:rsidR="00901F45" w:rsidRDefault="00901F45" w:rsidP="00901F45"/>
    <w:p w14:paraId="4692D9F6" w14:textId="3CB3B643" w:rsidR="00901F45" w:rsidRPr="00901F45" w:rsidRDefault="003D5078" w:rsidP="00901F45">
      <w:r>
        <w:rPr>
          <w:noProof/>
        </w:rPr>
        <w:lastRenderedPageBreak/>
        <w:drawing>
          <wp:inline distT="0" distB="0" distL="0" distR="0" wp14:anchorId="7DA5B861" wp14:editId="420DA747">
            <wp:extent cx="5943600" cy="2726055"/>
            <wp:effectExtent l="0" t="0" r="0" b="4445"/>
            <wp:docPr id="9" name="Picture 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20-01-12 at 11.11.04 PM.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2726055"/>
                    </a:xfrm>
                    <a:prstGeom prst="rect">
                      <a:avLst/>
                    </a:prstGeom>
                  </pic:spPr>
                </pic:pic>
              </a:graphicData>
            </a:graphic>
          </wp:inline>
        </w:drawing>
      </w:r>
    </w:p>
    <w:p w14:paraId="0AC09520" w14:textId="77777777" w:rsidR="00901F45" w:rsidRDefault="00901F45" w:rsidP="00901F45">
      <w:pPr>
        <w:pStyle w:val="Heading2"/>
      </w:pPr>
      <w:r>
        <w:t xml:space="preserve">Site 2: </w:t>
      </w:r>
    </w:p>
    <w:p w14:paraId="55CBFC7A" w14:textId="2812D30F" w:rsidR="00901F45" w:rsidRPr="00901F45" w:rsidRDefault="003D5078" w:rsidP="00901F45">
      <w:r>
        <w:rPr>
          <w:noProof/>
        </w:rPr>
        <w:drawing>
          <wp:inline distT="0" distB="0" distL="0" distR="0" wp14:anchorId="12D4413F" wp14:editId="58056080">
            <wp:extent cx="5943600" cy="2458085"/>
            <wp:effectExtent l="0" t="0" r="0" b="5715"/>
            <wp:docPr id="8" name="Picture 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20-01-12 at 11.06.19 PM.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2458085"/>
                    </a:xfrm>
                    <a:prstGeom prst="rect">
                      <a:avLst/>
                    </a:prstGeom>
                  </pic:spPr>
                </pic:pic>
              </a:graphicData>
            </a:graphic>
          </wp:inline>
        </w:drawing>
      </w:r>
    </w:p>
    <w:p w14:paraId="0DA1A8C5" w14:textId="77777777" w:rsidR="000F49E6" w:rsidRDefault="000F49E6" w:rsidP="000F49E6">
      <w:pPr>
        <w:pStyle w:val="Heading1"/>
      </w:pPr>
      <w:r>
        <w:t>Presentation: Partial-views</w:t>
      </w:r>
    </w:p>
    <w:p w14:paraId="0DD435E2" w14:textId="77777777" w:rsidR="000F49E6" w:rsidRPr="00901F45" w:rsidRDefault="000F49E6" w:rsidP="000F49E6"/>
    <w:tbl>
      <w:tblPr>
        <w:tblStyle w:val="TableGrid"/>
        <w:tblW w:w="0" w:type="auto"/>
        <w:tblLook w:val="04A0" w:firstRow="1" w:lastRow="0" w:firstColumn="1" w:lastColumn="0" w:noHBand="0" w:noVBand="1"/>
      </w:tblPr>
      <w:tblGrid>
        <w:gridCol w:w="1527"/>
        <w:gridCol w:w="7823"/>
      </w:tblGrid>
      <w:tr w:rsidR="000F49E6" w14:paraId="22C96A9B" w14:textId="77777777" w:rsidTr="00B03EE8">
        <w:tc>
          <w:tcPr>
            <w:tcW w:w="1548" w:type="dxa"/>
          </w:tcPr>
          <w:p w14:paraId="2123C7F1" w14:textId="77777777" w:rsidR="000F49E6" w:rsidRDefault="000F49E6" w:rsidP="000F49E6">
            <w:r>
              <w:t>What is a partial-view?</w:t>
            </w:r>
          </w:p>
        </w:tc>
        <w:tc>
          <w:tcPr>
            <w:tcW w:w="8028" w:type="dxa"/>
          </w:tcPr>
          <w:p w14:paraId="74BA1BCD" w14:textId="7844556C" w:rsidR="000F49E6" w:rsidRDefault="003D5078" w:rsidP="00B03EE8">
            <w:r>
              <w:t>Partial view is a part of the website that only show a little part information of the website</w:t>
            </w:r>
          </w:p>
        </w:tc>
      </w:tr>
    </w:tbl>
    <w:p w14:paraId="240B7BC6" w14:textId="77777777" w:rsidR="000F49E6" w:rsidRDefault="000F49E6" w:rsidP="000F49E6"/>
    <w:p w14:paraId="67982EFF" w14:textId="77777777" w:rsidR="00B4507A" w:rsidRDefault="000F49E6" w:rsidP="00B4507A">
      <w:r>
        <w:t xml:space="preserve">For each of your two sites, make a screen capture of partial views of your info type. Include in the image only the part of the screen with the partial-views, no headers, links or navigation that is not part of the partial-views.  </w:t>
      </w:r>
      <w:r w:rsidR="00B4507A">
        <w:t xml:space="preserve">Mark up one of the partial views to label the attributes that are shown. </w:t>
      </w:r>
    </w:p>
    <w:p w14:paraId="544FE532" w14:textId="77777777" w:rsidR="000F49E6" w:rsidRDefault="000F49E6" w:rsidP="000F49E6"/>
    <w:p w14:paraId="181892F9" w14:textId="77777777" w:rsidR="000F49E6" w:rsidRDefault="000F49E6" w:rsidP="000F49E6">
      <w:pPr>
        <w:pStyle w:val="Heading2"/>
      </w:pPr>
      <w:r>
        <w:lastRenderedPageBreak/>
        <w:t xml:space="preserve">Site 1: </w:t>
      </w:r>
    </w:p>
    <w:p w14:paraId="01CB0BD7" w14:textId="77777777" w:rsidR="000F49E6" w:rsidRDefault="000F49E6" w:rsidP="000F49E6"/>
    <w:p w14:paraId="6591DF1D" w14:textId="018457C3" w:rsidR="000F49E6" w:rsidRPr="00901F45" w:rsidRDefault="000F49E6" w:rsidP="000F49E6">
      <w:pPr>
        <w:rPr>
          <w:rFonts w:hint="eastAsia"/>
          <w:lang w:eastAsia="zh-CN"/>
        </w:rPr>
      </w:pPr>
      <w:r>
        <w:t>&lt;paste your image here&gt;</w:t>
      </w:r>
      <w:r w:rsidR="00F74DFA">
        <w:rPr>
          <w:noProof/>
        </w:rPr>
        <w:drawing>
          <wp:inline distT="0" distB="0" distL="0" distR="0" wp14:anchorId="4D2796AD" wp14:editId="668D35D1">
            <wp:extent cx="5943600" cy="1852295"/>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20-01-12 at 11.20.54 PM.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1852295"/>
                    </a:xfrm>
                    <a:prstGeom prst="rect">
                      <a:avLst/>
                    </a:prstGeom>
                  </pic:spPr>
                </pic:pic>
              </a:graphicData>
            </a:graphic>
          </wp:inline>
        </w:drawing>
      </w:r>
    </w:p>
    <w:p w14:paraId="28295B97" w14:textId="77777777" w:rsidR="000F49E6" w:rsidRDefault="000F49E6" w:rsidP="000F49E6">
      <w:pPr>
        <w:pStyle w:val="Heading2"/>
      </w:pPr>
      <w:r>
        <w:t xml:space="preserve">Site 2: </w:t>
      </w:r>
    </w:p>
    <w:p w14:paraId="55AB8A98" w14:textId="77777777" w:rsidR="000F49E6" w:rsidRDefault="000F49E6" w:rsidP="000F49E6"/>
    <w:p w14:paraId="30F0C1C9" w14:textId="44845C2D" w:rsidR="000F49E6" w:rsidRPr="00901F45" w:rsidRDefault="00F74DFA" w:rsidP="000F49E6">
      <w:r>
        <w:rPr>
          <w:noProof/>
        </w:rPr>
        <w:drawing>
          <wp:inline distT="0" distB="0" distL="0" distR="0" wp14:anchorId="5768151A" wp14:editId="13BFF428">
            <wp:extent cx="5435600" cy="1524000"/>
            <wp:effectExtent l="0" t="0" r="0" b="0"/>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20-01-12 at 11.24.10 PM.png"/>
                    <pic:cNvPicPr/>
                  </pic:nvPicPr>
                  <pic:blipFill>
                    <a:blip r:embed="rId12">
                      <a:extLst>
                        <a:ext uri="{28A0092B-C50C-407E-A947-70E740481C1C}">
                          <a14:useLocalDpi xmlns:a14="http://schemas.microsoft.com/office/drawing/2010/main" val="0"/>
                        </a:ext>
                      </a:extLst>
                    </a:blip>
                    <a:stretch>
                      <a:fillRect/>
                    </a:stretch>
                  </pic:blipFill>
                  <pic:spPr>
                    <a:xfrm>
                      <a:off x="0" y="0"/>
                      <a:ext cx="5435600" cy="1524000"/>
                    </a:xfrm>
                    <a:prstGeom prst="rect">
                      <a:avLst/>
                    </a:prstGeom>
                  </pic:spPr>
                </pic:pic>
              </a:graphicData>
            </a:graphic>
          </wp:inline>
        </w:drawing>
      </w:r>
    </w:p>
    <w:p w14:paraId="1F470A52" w14:textId="77777777" w:rsidR="00B801B4" w:rsidRDefault="000F49E6" w:rsidP="00B801B4">
      <w:pPr>
        <w:pStyle w:val="Heading1"/>
      </w:pPr>
      <w:r>
        <w:t xml:space="preserve">Representation: </w:t>
      </w:r>
      <w:r w:rsidR="00897A66">
        <w:t>Gather the a</w:t>
      </w:r>
      <w:r w:rsidR="00901F45">
        <w:t xml:space="preserve">ttributes </w:t>
      </w:r>
      <w:r w:rsidR="00897A66">
        <w:t>from the screens</w:t>
      </w:r>
    </w:p>
    <w:p w14:paraId="0363BE84" w14:textId="77777777" w:rsidR="00B82F25" w:rsidRDefault="00897A66" w:rsidP="00B82F25">
      <w:r>
        <w:t xml:space="preserve">Fill out the table below to aggregate all the attributes shown in the two </w:t>
      </w:r>
      <w:r w:rsidR="00CD240A">
        <w:t>screens</w:t>
      </w:r>
      <w:r w:rsidR="00B82F25">
        <w:t xml:space="preserve"> </w:t>
      </w:r>
    </w:p>
    <w:tbl>
      <w:tblPr>
        <w:tblStyle w:val="TableGrid"/>
        <w:tblW w:w="0" w:type="auto"/>
        <w:tblLook w:val="04A0" w:firstRow="1" w:lastRow="0" w:firstColumn="1" w:lastColumn="0" w:noHBand="0" w:noVBand="1"/>
      </w:tblPr>
      <w:tblGrid>
        <w:gridCol w:w="4765"/>
        <w:gridCol w:w="4585"/>
      </w:tblGrid>
      <w:tr w:rsidR="00F44AE5" w14:paraId="0FE71C7C" w14:textId="77777777" w:rsidTr="00CD240A">
        <w:tc>
          <w:tcPr>
            <w:tcW w:w="4765" w:type="dxa"/>
          </w:tcPr>
          <w:p w14:paraId="24906F73" w14:textId="77777777" w:rsidR="00F44AE5" w:rsidRDefault="00CD240A" w:rsidP="00660DAA">
            <w:r>
              <w:t>Site 1 attributes</w:t>
            </w:r>
          </w:p>
        </w:tc>
        <w:tc>
          <w:tcPr>
            <w:tcW w:w="4585" w:type="dxa"/>
          </w:tcPr>
          <w:p w14:paraId="541049AC" w14:textId="77777777" w:rsidR="00F44AE5" w:rsidRDefault="00CD240A" w:rsidP="00F44AE5">
            <w:r>
              <w:t>Site 2 attributes</w:t>
            </w:r>
          </w:p>
        </w:tc>
      </w:tr>
      <w:tr w:rsidR="00F44AE5" w14:paraId="68099FE2" w14:textId="77777777" w:rsidTr="00CD240A">
        <w:tc>
          <w:tcPr>
            <w:tcW w:w="4765" w:type="dxa"/>
          </w:tcPr>
          <w:p w14:paraId="303C8216" w14:textId="77777777" w:rsidR="00F44AE5" w:rsidRDefault="00CD240A" w:rsidP="00CD240A">
            <w:pPr>
              <w:pStyle w:val="ListParagraph"/>
              <w:numPr>
                <w:ilvl w:val="0"/>
                <w:numId w:val="2"/>
              </w:numPr>
            </w:pPr>
            <w:r>
              <w:t>id</w:t>
            </w:r>
          </w:p>
          <w:p w14:paraId="334B23DA" w14:textId="77777777" w:rsidR="00CD240A" w:rsidRDefault="00CD240A" w:rsidP="00CD240A">
            <w:pPr>
              <w:pStyle w:val="ListParagraph"/>
              <w:numPr>
                <w:ilvl w:val="0"/>
                <w:numId w:val="2"/>
              </w:numPr>
            </w:pPr>
            <w:r>
              <w:t>title (or name)</w:t>
            </w:r>
          </w:p>
          <w:p w14:paraId="02BE5840" w14:textId="77777777" w:rsidR="00BF6B2E" w:rsidRDefault="00BF6B2E" w:rsidP="00CD240A">
            <w:pPr>
              <w:pStyle w:val="ListParagraph"/>
              <w:numPr>
                <w:ilvl w:val="0"/>
                <w:numId w:val="2"/>
              </w:numPr>
            </w:pPr>
            <w:r>
              <w:t>Brief Overview</w:t>
            </w:r>
          </w:p>
          <w:p w14:paraId="2BC488E9" w14:textId="77777777" w:rsidR="00BF6B2E" w:rsidRDefault="00BF6B2E" w:rsidP="00CD240A">
            <w:pPr>
              <w:pStyle w:val="ListParagraph"/>
              <w:numPr>
                <w:ilvl w:val="0"/>
                <w:numId w:val="2"/>
              </w:numPr>
            </w:pPr>
            <w:r>
              <w:t>Category</w:t>
            </w:r>
          </w:p>
          <w:p w14:paraId="5A6FC3C4" w14:textId="77777777" w:rsidR="00BF6B2E" w:rsidRDefault="00BF6B2E" w:rsidP="00CD240A">
            <w:pPr>
              <w:pStyle w:val="ListParagraph"/>
              <w:numPr>
                <w:ilvl w:val="0"/>
                <w:numId w:val="2"/>
              </w:numPr>
            </w:pPr>
            <w:r>
              <w:t>Image</w:t>
            </w:r>
          </w:p>
          <w:p w14:paraId="1C5752F2" w14:textId="2C47D2D3" w:rsidR="00BF6B2E" w:rsidRDefault="00BF6B2E" w:rsidP="00BF6B2E"/>
        </w:tc>
        <w:tc>
          <w:tcPr>
            <w:tcW w:w="4585" w:type="dxa"/>
          </w:tcPr>
          <w:p w14:paraId="5D15D64B" w14:textId="77777777" w:rsidR="00CD240A" w:rsidRDefault="00CD240A" w:rsidP="00CD240A">
            <w:pPr>
              <w:pStyle w:val="ListParagraph"/>
              <w:numPr>
                <w:ilvl w:val="0"/>
                <w:numId w:val="2"/>
              </w:numPr>
            </w:pPr>
            <w:r>
              <w:t>id</w:t>
            </w:r>
          </w:p>
          <w:p w14:paraId="574D045C" w14:textId="77777777" w:rsidR="00F44AE5" w:rsidRDefault="00CD240A" w:rsidP="00CD240A">
            <w:pPr>
              <w:pStyle w:val="ListParagraph"/>
              <w:numPr>
                <w:ilvl w:val="0"/>
                <w:numId w:val="2"/>
              </w:numPr>
            </w:pPr>
            <w:r>
              <w:t>title (or name)</w:t>
            </w:r>
          </w:p>
          <w:p w14:paraId="40AD2160" w14:textId="77777777" w:rsidR="00BF6B2E" w:rsidRDefault="00BF6B2E" w:rsidP="00BF6B2E">
            <w:pPr>
              <w:pStyle w:val="ListParagraph"/>
              <w:numPr>
                <w:ilvl w:val="0"/>
                <w:numId w:val="2"/>
              </w:numPr>
            </w:pPr>
            <w:r>
              <w:t>Brief Overview</w:t>
            </w:r>
          </w:p>
          <w:p w14:paraId="4CE6458D" w14:textId="77777777" w:rsidR="00BF6B2E" w:rsidRDefault="00BF6B2E" w:rsidP="00BF6B2E">
            <w:pPr>
              <w:pStyle w:val="ListParagraph"/>
              <w:numPr>
                <w:ilvl w:val="0"/>
                <w:numId w:val="2"/>
              </w:numPr>
            </w:pPr>
            <w:r>
              <w:t>Category</w:t>
            </w:r>
          </w:p>
          <w:p w14:paraId="39071EB8" w14:textId="77777777" w:rsidR="00BF6B2E" w:rsidRDefault="00BF6B2E" w:rsidP="00BF6B2E">
            <w:pPr>
              <w:pStyle w:val="ListParagraph"/>
              <w:numPr>
                <w:ilvl w:val="0"/>
                <w:numId w:val="2"/>
              </w:numPr>
            </w:pPr>
            <w:r>
              <w:t>Image</w:t>
            </w:r>
          </w:p>
          <w:p w14:paraId="29CAE6EB" w14:textId="0FFC2611" w:rsidR="00BF6B2E" w:rsidRDefault="00BF6B2E" w:rsidP="00BF6B2E"/>
        </w:tc>
      </w:tr>
    </w:tbl>
    <w:p w14:paraId="54478B20" w14:textId="77777777" w:rsidR="00F44AE5" w:rsidRDefault="00F44AE5" w:rsidP="00F44AE5"/>
    <w:p w14:paraId="57B1254A" w14:textId="77777777" w:rsidR="000F49E6" w:rsidRDefault="000F49E6" w:rsidP="00F44AE5">
      <w:r>
        <w:t>I have pre-populated the table with two attributes we can safely assume any info type will have:</w:t>
      </w:r>
    </w:p>
    <w:p w14:paraId="41F0597B" w14:textId="77777777" w:rsidR="000F49E6" w:rsidRDefault="000F49E6" w:rsidP="000F49E6">
      <w:pPr>
        <w:pStyle w:val="ListParagraph"/>
        <w:numPr>
          <w:ilvl w:val="0"/>
          <w:numId w:val="3"/>
        </w:numPr>
      </w:pPr>
      <w:r>
        <w:t>An id which is the way the system will identify each item.</w:t>
      </w:r>
    </w:p>
    <w:p w14:paraId="3CA5961B" w14:textId="77777777" w:rsidR="000F49E6" w:rsidRDefault="000F49E6" w:rsidP="000F49E6">
      <w:pPr>
        <w:pStyle w:val="ListParagraph"/>
        <w:numPr>
          <w:ilvl w:val="0"/>
          <w:numId w:val="3"/>
        </w:numPr>
      </w:pPr>
      <w:r>
        <w:t xml:space="preserve">A title (or name) which is the way people will identify each item. </w:t>
      </w:r>
    </w:p>
    <w:p w14:paraId="377C5C28" w14:textId="77777777" w:rsidR="00B82F25" w:rsidRDefault="00B82F25" w:rsidP="001A4D1D">
      <w:r>
        <w:lastRenderedPageBreak/>
        <w:t xml:space="preserve">For example, if your info type is “pet,” </w:t>
      </w:r>
      <w:r w:rsidR="001A4D1D">
        <w:t xml:space="preserve">you can be sure that the </w:t>
      </w:r>
      <w:r>
        <w:t xml:space="preserve">pet </w:t>
      </w:r>
      <w:r w:rsidR="001A4D1D">
        <w:t xml:space="preserve">type </w:t>
      </w:r>
      <w:r>
        <w:t xml:space="preserve">will have </w:t>
      </w:r>
      <w:r w:rsidR="001A4D1D">
        <w:t xml:space="preserve">an </w:t>
      </w:r>
      <w:r>
        <w:t>id</w:t>
      </w:r>
      <w:r w:rsidR="001A4D1D">
        <w:t xml:space="preserve"> (for finding them) and a name (so people have something to call them)</w:t>
      </w:r>
      <w:r>
        <w:t>.</w:t>
      </w:r>
    </w:p>
    <w:p w14:paraId="38E835E9" w14:textId="77777777" w:rsidR="004B0D0A" w:rsidRPr="00897A66" w:rsidRDefault="004B0D0A" w:rsidP="001A4D1D">
      <w:r>
        <w:t xml:space="preserve">Don’t worry if you don’t entirely understand this concept for now, we will come back to it many times. </w:t>
      </w:r>
    </w:p>
    <w:p w14:paraId="3F68FB25" w14:textId="77777777" w:rsidR="00CD240A" w:rsidRDefault="00CD240A" w:rsidP="00CD240A"/>
    <w:p w14:paraId="39778991" w14:textId="77777777" w:rsidR="00F44AE5" w:rsidRDefault="000F49E6" w:rsidP="00530142">
      <w:pPr>
        <w:pStyle w:val="Heading1"/>
      </w:pPr>
      <w:r>
        <w:t>Organization: Find org types</w:t>
      </w:r>
    </w:p>
    <w:p w14:paraId="39E55253" w14:textId="77777777" w:rsidR="000F49E6" w:rsidRDefault="00B242BC" w:rsidP="000F49E6">
      <w:r>
        <w:t>Fi</w:t>
      </w:r>
      <w:r w:rsidR="003941FB">
        <w:t xml:space="preserve">nd examples of each of the four types of organization (hierarchy, index, association and sequence). If you can’t find an example on the site, </w:t>
      </w:r>
      <w:r w:rsidR="00C86822">
        <w:t xml:space="preserve">look more widely on the internet or </w:t>
      </w:r>
      <w:r w:rsidR="003941FB">
        <w:t xml:space="preserve">invent your own by making a sketch of how </w:t>
      </w:r>
      <w:r>
        <w:t xml:space="preserve">a </w:t>
      </w:r>
      <w:r w:rsidR="003941FB">
        <w:t xml:space="preserve">site </w:t>
      </w:r>
      <w:r w:rsidR="003941FB">
        <w:rPr>
          <w:i/>
        </w:rPr>
        <w:t>could have</w:t>
      </w:r>
      <w:r w:rsidR="003941FB">
        <w:t xml:space="preserve"> included that type of organization.</w:t>
      </w:r>
    </w:p>
    <w:p w14:paraId="2D93FB0B" w14:textId="77777777" w:rsidR="003941FB" w:rsidRDefault="003941FB" w:rsidP="003941FB">
      <w:pPr>
        <w:pStyle w:val="Heading2"/>
      </w:pPr>
      <w:r>
        <w:t>Site 1</w:t>
      </w:r>
    </w:p>
    <w:p w14:paraId="21129403" w14:textId="77777777" w:rsidR="003941FB" w:rsidRDefault="0039489D" w:rsidP="003941FB">
      <w:pPr>
        <w:pStyle w:val="Heading3"/>
      </w:pPr>
      <w:r>
        <w:t xml:space="preserve">Org Type: </w:t>
      </w:r>
      <w:r w:rsidR="003941FB">
        <w:t>Hierarchy</w:t>
      </w:r>
    </w:p>
    <w:p w14:paraId="60C507B6" w14:textId="77777777" w:rsidR="00B242BC" w:rsidRPr="007A3B71" w:rsidRDefault="00B242BC" w:rsidP="00B242BC">
      <w:r>
        <w:t>Show an example here of items of your type in an outline, tree or other parent/child relationship.</w:t>
      </w:r>
    </w:p>
    <w:p w14:paraId="01C5BC0B" w14:textId="11B19120" w:rsidR="0039489D" w:rsidRDefault="0039489D" w:rsidP="003941FB">
      <w:pPr>
        <w:rPr>
          <w:lang w:eastAsia="zh-CN"/>
        </w:rPr>
      </w:pPr>
      <w:r>
        <w:t xml:space="preserve">Org Item: </w:t>
      </w:r>
      <w:r w:rsidR="00BF6B2E">
        <w:t xml:space="preserve"> Articles gathered under Recent Articles Category</w:t>
      </w:r>
    </w:p>
    <w:p w14:paraId="19CBAD31" w14:textId="4EE5E0DB" w:rsidR="003941FB" w:rsidRDefault="003941FB" w:rsidP="003941FB">
      <w:r>
        <w:t xml:space="preserve">&lt;paste your </w:t>
      </w:r>
      <w:proofErr w:type="gramStart"/>
      <w:r>
        <w:t>screen-shot</w:t>
      </w:r>
      <w:proofErr w:type="gramEnd"/>
      <w:r>
        <w:t xml:space="preserve"> or sketch here&gt;</w:t>
      </w:r>
    </w:p>
    <w:p w14:paraId="63F00DF1" w14:textId="7FFD651E" w:rsidR="00BF6B2E" w:rsidRPr="003941FB" w:rsidRDefault="00BF6B2E" w:rsidP="003941FB">
      <w:r>
        <w:rPr>
          <w:noProof/>
        </w:rPr>
        <w:lastRenderedPageBreak/>
        <w:drawing>
          <wp:inline distT="0" distB="0" distL="0" distR="0" wp14:anchorId="371D1BB9" wp14:editId="14E729AE">
            <wp:extent cx="5943600" cy="4891405"/>
            <wp:effectExtent l="0" t="0" r="0" b="0"/>
            <wp:docPr id="13" name="Picture 1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20-01-12 at 11.28.44 PM.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4891405"/>
                    </a:xfrm>
                    <a:prstGeom prst="rect">
                      <a:avLst/>
                    </a:prstGeom>
                  </pic:spPr>
                </pic:pic>
              </a:graphicData>
            </a:graphic>
          </wp:inline>
        </w:drawing>
      </w:r>
    </w:p>
    <w:p w14:paraId="35BFF750" w14:textId="77777777" w:rsidR="003941FB" w:rsidRDefault="0039489D" w:rsidP="003941FB">
      <w:pPr>
        <w:pStyle w:val="Heading3"/>
      </w:pPr>
      <w:r>
        <w:t xml:space="preserve">Org Type: </w:t>
      </w:r>
      <w:r w:rsidR="003941FB">
        <w:t>Index</w:t>
      </w:r>
    </w:p>
    <w:p w14:paraId="207F7F9F" w14:textId="77777777" w:rsidR="00B242BC" w:rsidRPr="007A3B71" w:rsidRDefault="00B242BC" w:rsidP="00B242BC">
      <w:r>
        <w:t>Show an example here of items of your type in an alphabetical list.</w:t>
      </w:r>
    </w:p>
    <w:p w14:paraId="564FBC25" w14:textId="18C55A5E" w:rsidR="0039489D" w:rsidRDefault="0039489D" w:rsidP="0039489D">
      <w:r>
        <w:t xml:space="preserve">Org Item: </w:t>
      </w:r>
      <w:r w:rsidR="00BF6B2E">
        <w:t>The hyperlink for each title contains an id for the article</w:t>
      </w:r>
    </w:p>
    <w:p w14:paraId="4BF1B8EC" w14:textId="57205585" w:rsidR="003941FB" w:rsidRPr="003941FB" w:rsidRDefault="003941FB" w:rsidP="003941FB">
      <w:pPr>
        <w:rPr>
          <w:rFonts w:hint="eastAsia"/>
          <w:lang w:eastAsia="zh-CN"/>
        </w:rPr>
      </w:pPr>
      <w:r>
        <w:t xml:space="preserve">&lt;paste your </w:t>
      </w:r>
      <w:proofErr w:type="gramStart"/>
      <w:r>
        <w:t>screen-shot</w:t>
      </w:r>
      <w:proofErr w:type="gramEnd"/>
      <w:r>
        <w:t xml:space="preserve"> or sketch here&gt;</w:t>
      </w:r>
      <w:r w:rsidR="00BF6B2E">
        <w:rPr>
          <w:noProof/>
        </w:rPr>
        <w:drawing>
          <wp:inline distT="0" distB="0" distL="0" distR="0" wp14:anchorId="0E7DC4F5" wp14:editId="5E59049B">
            <wp:extent cx="5943600" cy="1766570"/>
            <wp:effectExtent l="0" t="0" r="0" b="0"/>
            <wp:docPr id="14" name="Picture 14" descr="A close up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20-01-12 at 11.32.28 PM.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1766570"/>
                    </a:xfrm>
                    <a:prstGeom prst="rect">
                      <a:avLst/>
                    </a:prstGeom>
                  </pic:spPr>
                </pic:pic>
              </a:graphicData>
            </a:graphic>
          </wp:inline>
        </w:drawing>
      </w:r>
    </w:p>
    <w:p w14:paraId="13501BA4" w14:textId="77777777" w:rsidR="003941FB" w:rsidRDefault="0039489D" w:rsidP="003941FB">
      <w:pPr>
        <w:pStyle w:val="Heading3"/>
      </w:pPr>
      <w:r>
        <w:lastRenderedPageBreak/>
        <w:t xml:space="preserve">Org Type: </w:t>
      </w:r>
      <w:r w:rsidR="003941FB">
        <w:t>Association</w:t>
      </w:r>
    </w:p>
    <w:p w14:paraId="03411742" w14:textId="77777777" w:rsidR="00B242BC" w:rsidRPr="007A3B71" w:rsidRDefault="00B242BC" w:rsidP="00B242BC">
      <w:r>
        <w:t>Show an example here of links between one item and other that are, in some way, like it.</w:t>
      </w:r>
    </w:p>
    <w:p w14:paraId="7325E6B0" w14:textId="2C854F8D" w:rsidR="0039489D" w:rsidRDefault="0039489D" w:rsidP="0039489D">
      <w:r>
        <w:t xml:space="preserve">Org Item: </w:t>
      </w:r>
      <w:r w:rsidR="00BF6B2E">
        <w:t xml:space="preserve"> Enter the </w:t>
      </w:r>
      <w:r w:rsidR="009255AF">
        <w:t>passage can see other passages from this author</w:t>
      </w:r>
    </w:p>
    <w:p w14:paraId="100FD21F" w14:textId="3EA45231" w:rsidR="003941FB" w:rsidRDefault="003941FB" w:rsidP="003941FB">
      <w:r>
        <w:t xml:space="preserve">&lt;paste your </w:t>
      </w:r>
      <w:proofErr w:type="gramStart"/>
      <w:r>
        <w:t>screen-shot</w:t>
      </w:r>
      <w:proofErr w:type="gramEnd"/>
      <w:r>
        <w:t xml:space="preserve"> or sketch here&gt;</w:t>
      </w:r>
    </w:p>
    <w:p w14:paraId="40F205C1" w14:textId="2503FB80" w:rsidR="00BF6B2E" w:rsidRPr="003941FB" w:rsidRDefault="009255AF" w:rsidP="003941FB">
      <w:r>
        <w:rPr>
          <w:noProof/>
        </w:rPr>
        <w:drawing>
          <wp:inline distT="0" distB="0" distL="0" distR="0" wp14:anchorId="24D42A01" wp14:editId="36669DEA">
            <wp:extent cx="4673600" cy="1676400"/>
            <wp:effectExtent l="0" t="0" r="0" b="0"/>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20-01-12 at 11.38.50 PM.png"/>
                    <pic:cNvPicPr/>
                  </pic:nvPicPr>
                  <pic:blipFill>
                    <a:blip r:embed="rId15">
                      <a:extLst>
                        <a:ext uri="{28A0092B-C50C-407E-A947-70E740481C1C}">
                          <a14:useLocalDpi xmlns:a14="http://schemas.microsoft.com/office/drawing/2010/main" val="0"/>
                        </a:ext>
                      </a:extLst>
                    </a:blip>
                    <a:stretch>
                      <a:fillRect/>
                    </a:stretch>
                  </pic:blipFill>
                  <pic:spPr>
                    <a:xfrm>
                      <a:off x="0" y="0"/>
                      <a:ext cx="4673600" cy="1676400"/>
                    </a:xfrm>
                    <a:prstGeom prst="rect">
                      <a:avLst/>
                    </a:prstGeom>
                  </pic:spPr>
                </pic:pic>
              </a:graphicData>
            </a:graphic>
          </wp:inline>
        </w:drawing>
      </w:r>
    </w:p>
    <w:p w14:paraId="49FCB41F" w14:textId="77777777" w:rsidR="003941FB" w:rsidRDefault="0039489D" w:rsidP="003941FB">
      <w:pPr>
        <w:pStyle w:val="Heading3"/>
      </w:pPr>
      <w:r>
        <w:t xml:space="preserve">Org Type: </w:t>
      </w:r>
      <w:r w:rsidR="003941FB">
        <w:t xml:space="preserve">Sequence </w:t>
      </w:r>
    </w:p>
    <w:p w14:paraId="7E96E053" w14:textId="77777777" w:rsidR="00B242BC" w:rsidRPr="007A3B71" w:rsidRDefault="00B242BC" w:rsidP="00B242BC">
      <w:r>
        <w:t>Show an example here of where you are expected to go through a list of items of your type in a particular order.</w:t>
      </w:r>
    </w:p>
    <w:p w14:paraId="7D28D2E6" w14:textId="68696265" w:rsidR="0039489D" w:rsidRDefault="0039489D" w:rsidP="0039489D">
      <w:r>
        <w:t xml:space="preserve">Org Item: </w:t>
      </w:r>
      <w:r w:rsidR="009255AF">
        <w:t>You can view a list articles based on the time sequence</w:t>
      </w:r>
      <w:bookmarkStart w:id="0" w:name="_GoBack"/>
      <w:bookmarkEnd w:id="0"/>
    </w:p>
    <w:p w14:paraId="222FC069" w14:textId="6D6FD3E8" w:rsidR="003941FB" w:rsidRPr="003941FB" w:rsidRDefault="003941FB" w:rsidP="003941FB">
      <w:r>
        <w:lastRenderedPageBreak/>
        <w:t xml:space="preserve">&lt;paste your </w:t>
      </w:r>
      <w:proofErr w:type="gramStart"/>
      <w:r>
        <w:t>screen-shot</w:t>
      </w:r>
      <w:proofErr w:type="gramEnd"/>
      <w:r>
        <w:t xml:space="preserve"> or sketch here&gt;</w:t>
      </w:r>
      <w:r w:rsidR="009255AF">
        <w:rPr>
          <w:noProof/>
        </w:rPr>
        <w:drawing>
          <wp:inline distT="0" distB="0" distL="0" distR="0" wp14:anchorId="76214BA3" wp14:editId="36702F53">
            <wp:extent cx="5943600" cy="4557395"/>
            <wp:effectExtent l="0" t="0" r="0" b="1905"/>
            <wp:docPr id="21" name="Picture 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20-01-12 at 11.44.19 PM.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4557395"/>
                    </a:xfrm>
                    <a:prstGeom prst="rect">
                      <a:avLst/>
                    </a:prstGeom>
                  </pic:spPr>
                </pic:pic>
              </a:graphicData>
            </a:graphic>
          </wp:inline>
        </w:drawing>
      </w:r>
    </w:p>
    <w:p w14:paraId="1CF5438E" w14:textId="77777777" w:rsidR="00674778" w:rsidRDefault="00674778" w:rsidP="00674778">
      <w:pPr>
        <w:pStyle w:val="Heading2"/>
      </w:pPr>
      <w:r>
        <w:t>Site 2</w:t>
      </w:r>
    </w:p>
    <w:p w14:paraId="082D5609" w14:textId="77777777" w:rsidR="00674778" w:rsidRDefault="00674778" w:rsidP="00674778">
      <w:pPr>
        <w:pStyle w:val="Heading3"/>
      </w:pPr>
      <w:r>
        <w:t>Org Type: Hierarchy</w:t>
      </w:r>
    </w:p>
    <w:p w14:paraId="4E4A5AA1" w14:textId="77777777" w:rsidR="00674778" w:rsidRPr="007A3B71" w:rsidRDefault="00674778" w:rsidP="00674778">
      <w:r>
        <w:t>Show an example here of items of your type in an outline, tree or other parent/child relationship.</w:t>
      </w:r>
    </w:p>
    <w:p w14:paraId="1583B7A5" w14:textId="619A0282" w:rsidR="00674778" w:rsidRDefault="00674778" w:rsidP="00674778">
      <w:pPr>
        <w:rPr>
          <w:rFonts w:hint="eastAsia"/>
          <w:lang w:eastAsia="zh-CN"/>
        </w:rPr>
      </w:pPr>
      <w:r>
        <w:t xml:space="preserve">Org Item: </w:t>
      </w:r>
      <w:r w:rsidR="009255AF">
        <w:t>Under certain category, there is a cluster of articles overview</w:t>
      </w:r>
    </w:p>
    <w:p w14:paraId="7928F0A8" w14:textId="44407508" w:rsidR="00674778" w:rsidRPr="003941FB" w:rsidRDefault="00674778" w:rsidP="00674778">
      <w:r>
        <w:lastRenderedPageBreak/>
        <w:t xml:space="preserve">&lt;paste your </w:t>
      </w:r>
      <w:proofErr w:type="gramStart"/>
      <w:r>
        <w:t>screen-shot</w:t>
      </w:r>
      <w:proofErr w:type="gramEnd"/>
      <w:r>
        <w:t xml:space="preserve"> or sketch here&gt;</w:t>
      </w:r>
      <w:r w:rsidR="009255AF">
        <w:rPr>
          <w:noProof/>
        </w:rPr>
        <w:drawing>
          <wp:inline distT="0" distB="0" distL="0" distR="0" wp14:anchorId="77D695AF" wp14:editId="7998B33F">
            <wp:extent cx="5537200" cy="4406900"/>
            <wp:effectExtent l="0" t="0" r="0" b="0"/>
            <wp:docPr id="17" name="Picture 1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20-01-12 at 11.39.23 PM.png"/>
                    <pic:cNvPicPr/>
                  </pic:nvPicPr>
                  <pic:blipFill>
                    <a:blip r:embed="rId17">
                      <a:extLst>
                        <a:ext uri="{28A0092B-C50C-407E-A947-70E740481C1C}">
                          <a14:useLocalDpi xmlns:a14="http://schemas.microsoft.com/office/drawing/2010/main" val="0"/>
                        </a:ext>
                      </a:extLst>
                    </a:blip>
                    <a:stretch>
                      <a:fillRect/>
                    </a:stretch>
                  </pic:blipFill>
                  <pic:spPr>
                    <a:xfrm>
                      <a:off x="0" y="0"/>
                      <a:ext cx="5537200" cy="4406900"/>
                    </a:xfrm>
                    <a:prstGeom prst="rect">
                      <a:avLst/>
                    </a:prstGeom>
                  </pic:spPr>
                </pic:pic>
              </a:graphicData>
            </a:graphic>
          </wp:inline>
        </w:drawing>
      </w:r>
    </w:p>
    <w:p w14:paraId="32A55451" w14:textId="77777777" w:rsidR="00674778" w:rsidRDefault="00674778" w:rsidP="00674778">
      <w:pPr>
        <w:pStyle w:val="Heading3"/>
      </w:pPr>
      <w:r>
        <w:t>Org Type: Index</w:t>
      </w:r>
    </w:p>
    <w:p w14:paraId="0BA087DD" w14:textId="77777777" w:rsidR="00674778" w:rsidRPr="007A3B71" w:rsidRDefault="00674778" w:rsidP="00674778">
      <w:r>
        <w:t>Show an example here of items of your type in an alphabetical list.</w:t>
      </w:r>
    </w:p>
    <w:p w14:paraId="2888D3FF" w14:textId="35BFC342" w:rsidR="00674778" w:rsidRDefault="00674778" w:rsidP="009255AF">
      <w:pPr>
        <w:tabs>
          <w:tab w:val="left" w:pos="1773"/>
        </w:tabs>
      </w:pPr>
      <w:r>
        <w:t xml:space="preserve">Org Item: </w:t>
      </w:r>
      <w:r w:rsidR="009255AF">
        <w:t>Certain hyperlink uses as index to certain article</w:t>
      </w:r>
    </w:p>
    <w:p w14:paraId="2439A5A5" w14:textId="767EA67D" w:rsidR="00674778" w:rsidRPr="003941FB" w:rsidRDefault="00674778" w:rsidP="00674778">
      <w:r>
        <w:lastRenderedPageBreak/>
        <w:t xml:space="preserve">&lt;paste your </w:t>
      </w:r>
      <w:proofErr w:type="gramStart"/>
      <w:r>
        <w:t>screen-shot</w:t>
      </w:r>
      <w:proofErr w:type="gramEnd"/>
      <w:r>
        <w:t xml:space="preserve"> or sketch here&gt;</w:t>
      </w:r>
      <w:r w:rsidR="009255AF">
        <w:rPr>
          <w:noProof/>
        </w:rPr>
        <w:drawing>
          <wp:inline distT="0" distB="0" distL="0" distR="0" wp14:anchorId="73C5F5AE" wp14:editId="19F3077F">
            <wp:extent cx="5943600" cy="2644775"/>
            <wp:effectExtent l="0" t="0" r="0" b="0"/>
            <wp:docPr id="18" name="Picture 1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20-01-12 at 11.40.27 PM.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2644775"/>
                    </a:xfrm>
                    <a:prstGeom prst="rect">
                      <a:avLst/>
                    </a:prstGeom>
                  </pic:spPr>
                </pic:pic>
              </a:graphicData>
            </a:graphic>
          </wp:inline>
        </w:drawing>
      </w:r>
    </w:p>
    <w:p w14:paraId="529473C5" w14:textId="77777777" w:rsidR="00674778" w:rsidRDefault="00674778" w:rsidP="00674778">
      <w:pPr>
        <w:pStyle w:val="Heading3"/>
      </w:pPr>
      <w:r>
        <w:t>Org Type: Association</w:t>
      </w:r>
    </w:p>
    <w:p w14:paraId="242A3BB0" w14:textId="77777777" w:rsidR="00674778" w:rsidRPr="007A3B71" w:rsidRDefault="00674778" w:rsidP="00674778">
      <w:r>
        <w:t>Show an example here of links between one item and other that are, in some way, like it.</w:t>
      </w:r>
    </w:p>
    <w:p w14:paraId="034090BB" w14:textId="4C9871A2" w:rsidR="00674778" w:rsidRDefault="00674778" w:rsidP="00674778">
      <w:r>
        <w:t xml:space="preserve">Org Item: </w:t>
      </w:r>
      <w:r w:rsidR="009255AF">
        <w:t xml:space="preserve"> Enter the author’s name can view other articles written by this author</w:t>
      </w:r>
    </w:p>
    <w:p w14:paraId="5EFCF57A" w14:textId="7BA91EB8" w:rsidR="00674778" w:rsidRPr="003941FB" w:rsidRDefault="00674778" w:rsidP="00674778">
      <w:r>
        <w:t xml:space="preserve">&lt;paste your </w:t>
      </w:r>
      <w:proofErr w:type="gramStart"/>
      <w:r>
        <w:t>screen-shot</w:t>
      </w:r>
      <w:proofErr w:type="gramEnd"/>
      <w:r>
        <w:t xml:space="preserve"> or sketch here&gt;</w:t>
      </w:r>
      <w:r w:rsidR="009255AF">
        <w:rPr>
          <w:noProof/>
        </w:rPr>
        <w:drawing>
          <wp:inline distT="0" distB="0" distL="0" distR="0" wp14:anchorId="220C82DD" wp14:editId="40FF62B7">
            <wp:extent cx="5181600" cy="9144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20-01-12 at 11.41.10 PM.png"/>
                    <pic:cNvPicPr/>
                  </pic:nvPicPr>
                  <pic:blipFill>
                    <a:blip r:embed="rId19">
                      <a:extLst>
                        <a:ext uri="{28A0092B-C50C-407E-A947-70E740481C1C}">
                          <a14:useLocalDpi xmlns:a14="http://schemas.microsoft.com/office/drawing/2010/main" val="0"/>
                        </a:ext>
                      </a:extLst>
                    </a:blip>
                    <a:stretch>
                      <a:fillRect/>
                    </a:stretch>
                  </pic:blipFill>
                  <pic:spPr>
                    <a:xfrm>
                      <a:off x="0" y="0"/>
                      <a:ext cx="5181600" cy="914400"/>
                    </a:xfrm>
                    <a:prstGeom prst="rect">
                      <a:avLst/>
                    </a:prstGeom>
                  </pic:spPr>
                </pic:pic>
              </a:graphicData>
            </a:graphic>
          </wp:inline>
        </w:drawing>
      </w:r>
    </w:p>
    <w:p w14:paraId="29623539" w14:textId="77777777" w:rsidR="00674778" w:rsidRDefault="00674778" w:rsidP="00674778">
      <w:pPr>
        <w:pStyle w:val="Heading3"/>
      </w:pPr>
      <w:r>
        <w:t xml:space="preserve">Org Type: Sequence </w:t>
      </w:r>
    </w:p>
    <w:p w14:paraId="37A08567" w14:textId="77777777" w:rsidR="00674778" w:rsidRPr="007A3B71" w:rsidRDefault="00674778" w:rsidP="00674778">
      <w:r>
        <w:t>Show an example here of where you are expected to go through a list of items of your type in a particular order.</w:t>
      </w:r>
    </w:p>
    <w:p w14:paraId="242A9504" w14:textId="04930748" w:rsidR="00674778" w:rsidRDefault="00674778" w:rsidP="00674778">
      <w:r>
        <w:t xml:space="preserve">Org Item: </w:t>
      </w:r>
      <w:r w:rsidR="009255AF">
        <w:t>You can view a list of latest articles under the latest news based on time sequence</w:t>
      </w:r>
    </w:p>
    <w:p w14:paraId="10A370B4" w14:textId="77777777" w:rsidR="00674778" w:rsidRPr="003941FB" w:rsidRDefault="00674778" w:rsidP="00674778">
      <w:r>
        <w:t xml:space="preserve">&lt;paste your </w:t>
      </w:r>
      <w:proofErr w:type="gramStart"/>
      <w:r>
        <w:t>screen-shot</w:t>
      </w:r>
      <w:proofErr w:type="gramEnd"/>
      <w:r>
        <w:t xml:space="preserve"> or sketch here&gt;</w:t>
      </w:r>
    </w:p>
    <w:p w14:paraId="69277058" w14:textId="1DC047C4" w:rsidR="00674778" w:rsidRPr="003941FB" w:rsidRDefault="009255AF" w:rsidP="00674778">
      <w:r>
        <w:rPr>
          <w:noProof/>
        </w:rPr>
        <w:lastRenderedPageBreak/>
        <w:drawing>
          <wp:inline distT="0" distB="0" distL="0" distR="0" wp14:anchorId="748DF0A2" wp14:editId="5C49B6E7">
            <wp:extent cx="5384800" cy="5041900"/>
            <wp:effectExtent l="0" t="0" r="0" b="0"/>
            <wp:docPr id="20" name="Picture 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20-01-12 at 11.42.49 PM.png"/>
                    <pic:cNvPicPr/>
                  </pic:nvPicPr>
                  <pic:blipFill>
                    <a:blip r:embed="rId20">
                      <a:extLst>
                        <a:ext uri="{28A0092B-C50C-407E-A947-70E740481C1C}">
                          <a14:useLocalDpi xmlns:a14="http://schemas.microsoft.com/office/drawing/2010/main" val="0"/>
                        </a:ext>
                      </a:extLst>
                    </a:blip>
                    <a:stretch>
                      <a:fillRect/>
                    </a:stretch>
                  </pic:blipFill>
                  <pic:spPr>
                    <a:xfrm>
                      <a:off x="0" y="0"/>
                      <a:ext cx="5384800" cy="5041900"/>
                    </a:xfrm>
                    <a:prstGeom prst="rect">
                      <a:avLst/>
                    </a:prstGeom>
                  </pic:spPr>
                </pic:pic>
              </a:graphicData>
            </a:graphic>
          </wp:inline>
        </w:drawing>
      </w:r>
    </w:p>
    <w:p w14:paraId="290DE0B3" w14:textId="77777777" w:rsidR="003941FB" w:rsidRPr="003941FB" w:rsidRDefault="003941FB" w:rsidP="003941FB"/>
    <w:sectPr w:rsidR="003941FB" w:rsidRPr="003941F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8160646"/>
    <w:multiLevelType w:val="hybridMultilevel"/>
    <w:tmpl w:val="9A702F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4C7B4649"/>
    <w:multiLevelType w:val="hybridMultilevel"/>
    <w:tmpl w:val="5BA668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5D4017D8"/>
    <w:multiLevelType w:val="hybridMultilevel"/>
    <w:tmpl w:val="E98078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7DFB4BA2"/>
    <w:multiLevelType w:val="hybridMultilevel"/>
    <w:tmpl w:val="818442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1"/>
  </w:num>
  <w:num w:numId="3">
    <w:abstractNumId w:val="0"/>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801B4"/>
    <w:rsid w:val="000C7DC9"/>
    <w:rsid w:val="000F49E6"/>
    <w:rsid w:val="001A4D1D"/>
    <w:rsid w:val="00263CC6"/>
    <w:rsid w:val="00302526"/>
    <w:rsid w:val="003941FB"/>
    <w:rsid w:val="0039489D"/>
    <w:rsid w:val="003D5078"/>
    <w:rsid w:val="00456AB1"/>
    <w:rsid w:val="004B0D0A"/>
    <w:rsid w:val="004E4C0F"/>
    <w:rsid w:val="00530142"/>
    <w:rsid w:val="005C06C0"/>
    <w:rsid w:val="00610386"/>
    <w:rsid w:val="00646E8F"/>
    <w:rsid w:val="00660DAA"/>
    <w:rsid w:val="00674778"/>
    <w:rsid w:val="00701E97"/>
    <w:rsid w:val="007779B1"/>
    <w:rsid w:val="00897A66"/>
    <w:rsid w:val="008B6A3B"/>
    <w:rsid w:val="008E32CD"/>
    <w:rsid w:val="008F1F9C"/>
    <w:rsid w:val="00901F45"/>
    <w:rsid w:val="009255AF"/>
    <w:rsid w:val="00B17D04"/>
    <w:rsid w:val="00B242BC"/>
    <w:rsid w:val="00B25C2D"/>
    <w:rsid w:val="00B4507A"/>
    <w:rsid w:val="00B7271D"/>
    <w:rsid w:val="00B801B4"/>
    <w:rsid w:val="00B82F25"/>
    <w:rsid w:val="00BF6B2E"/>
    <w:rsid w:val="00C014CF"/>
    <w:rsid w:val="00C22A26"/>
    <w:rsid w:val="00C86822"/>
    <w:rsid w:val="00CC2CEB"/>
    <w:rsid w:val="00CD240A"/>
    <w:rsid w:val="00D82600"/>
    <w:rsid w:val="00DC0675"/>
    <w:rsid w:val="00F44AE5"/>
    <w:rsid w:val="00F74DFA"/>
    <w:rsid w:val="00F86CF8"/>
    <w:rsid w:val="00FD22A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FAF0A7"/>
  <w15:docId w15:val="{500E511A-3A99-4A76-B312-855872B426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SimSun"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801B4"/>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44AE5"/>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D82600"/>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B801B4"/>
    <w:rPr>
      <w:color w:val="0000FF" w:themeColor="hyperlink"/>
      <w:u w:val="single"/>
    </w:rPr>
  </w:style>
  <w:style w:type="character" w:customStyle="1" w:styleId="Heading1Char">
    <w:name w:val="Heading 1 Char"/>
    <w:basedOn w:val="DefaultParagraphFont"/>
    <w:link w:val="Heading1"/>
    <w:uiPriority w:val="9"/>
    <w:rsid w:val="00B801B4"/>
    <w:rPr>
      <w:rFonts w:asciiTheme="majorHAnsi" w:eastAsiaTheme="majorEastAsia" w:hAnsiTheme="majorHAnsi" w:cstheme="majorBidi"/>
      <w:b/>
      <w:bCs/>
      <w:color w:val="365F91" w:themeColor="accent1" w:themeShade="BF"/>
      <w:sz w:val="28"/>
      <w:szCs w:val="28"/>
    </w:rPr>
  </w:style>
  <w:style w:type="table" w:styleId="TableGrid">
    <w:name w:val="Table Grid"/>
    <w:basedOn w:val="TableNormal"/>
    <w:uiPriority w:val="59"/>
    <w:rsid w:val="00F44AE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F44AE5"/>
    <w:rPr>
      <w:rFonts w:asciiTheme="majorHAnsi" w:eastAsiaTheme="majorEastAsia" w:hAnsiTheme="majorHAnsi" w:cstheme="majorBidi"/>
      <w:b/>
      <w:bCs/>
      <w:color w:val="4F81BD" w:themeColor="accent1"/>
      <w:sz w:val="26"/>
      <w:szCs w:val="26"/>
    </w:rPr>
  </w:style>
  <w:style w:type="character" w:styleId="FollowedHyperlink">
    <w:name w:val="FollowedHyperlink"/>
    <w:basedOn w:val="DefaultParagraphFont"/>
    <w:uiPriority w:val="99"/>
    <w:semiHidden/>
    <w:unhideWhenUsed/>
    <w:rsid w:val="00660DAA"/>
    <w:rPr>
      <w:color w:val="800080" w:themeColor="followedHyperlink"/>
      <w:u w:val="single"/>
    </w:rPr>
  </w:style>
  <w:style w:type="paragraph" w:styleId="Title">
    <w:name w:val="Title"/>
    <w:basedOn w:val="Normal"/>
    <w:next w:val="Normal"/>
    <w:link w:val="TitleChar"/>
    <w:uiPriority w:val="10"/>
    <w:qFormat/>
    <w:rsid w:val="00263CC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63CC6"/>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456AB1"/>
    <w:pPr>
      <w:ind w:left="720"/>
      <w:contextualSpacing/>
    </w:pPr>
  </w:style>
  <w:style w:type="character" w:customStyle="1" w:styleId="Heading3Char">
    <w:name w:val="Heading 3 Char"/>
    <w:basedOn w:val="DefaultParagraphFont"/>
    <w:link w:val="Heading3"/>
    <w:uiPriority w:val="9"/>
    <w:rsid w:val="00D82600"/>
    <w:rPr>
      <w:rFonts w:asciiTheme="majorHAnsi" w:eastAsiaTheme="majorEastAsia" w:hAnsiTheme="majorHAnsi" w:cstheme="majorBidi"/>
      <w:color w:val="243F60" w:themeColor="accent1" w:themeShade="7F"/>
      <w:sz w:val="24"/>
      <w:szCs w:val="24"/>
    </w:rPr>
  </w:style>
  <w:style w:type="paragraph" w:styleId="BalloonText">
    <w:name w:val="Balloon Text"/>
    <w:basedOn w:val="Normal"/>
    <w:link w:val="BalloonTextChar"/>
    <w:uiPriority w:val="99"/>
    <w:semiHidden/>
    <w:unhideWhenUsed/>
    <w:rsid w:val="003D5078"/>
    <w:pPr>
      <w:spacing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3D5078"/>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0018070">
      <w:bodyDiv w:val="1"/>
      <w:marLeft w:val="0"/>
      <w:marRight w:val="0"/>
      <w:marTop w:val="0"/>
      <w:marBottom w:val="0"/>
      <w:divBdr>
        <w:top w:val="none" w:sz="0" w:space="0" w:color="auto"/>
        <w:left w:val="none" w:sz="0" w:space="0" w:color="auto"/>
        <w:bottom w:val="none" w:sz="0" w:space="0" w:color="auto"/>
        <w:right w:val="none" w:sz="0" w:space="0" w:color="auto"/>
      </w:divBdr>
    </w:div>
    <w:div w:id="366681147">
      <w:bodyDiv w:val="1"/>
      <w:marLeft w:val="0"/>
      <w:marRight w:val="0"/>
      <w:marTop w:val="0"/>
      <w:marBottom w:val="0"/>
      <w:divBdr>
        <w:top w:val="none" w:sz="0" w:space="0" w:color="auto"/>
        <w:left w:val="none" w:sz="0" w:space="0" w:color="auto"/>
        <w:bottom w:val="none" w:sz="0" w:space="0" w:color="auto"/>
        <w:right w:val="none" w:sz="0" w:space="0" w:color="auto"/>
      </w:divBdr>
    </w:div>
    <w:div w:id="858667664">
      <w:bodyDiv w:val="1"/>
      <w:marLeft w:val="0"/>
      <w:marRight w:val="0"/>
      <w:marTop w:val="0"/>
      <w:marBottom w:val="0"/>
      <w:divBdr>
        <w:top w:val="none" w:sz="0" w:space="0" w:color="auto"/>
        <w:left w:val="none" w:sz="0" w:space="0" w:color="auto"/>
        <w:bottom w:val="none" w:sz="0" w:space="0" w:color="auto"/>
        <w:right w:val="none" w:sz="0" w:space="0" w:color="auto"/>
      </w:divBdr>
    </w:div>
    <w:div w:id="8683744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hyperlink" Target="https://www.nationalparkstraveler.org/" TargetMode="External"/><Relationship Id="rId11" Type="http://schemas.openxmlformats.org/officeDocument/2006/relationships/image" Target="media/image5.png"/><Relationship Id="rId5" Type="http://schemas.openxmlformats.org/officeDocument/2006/relationships/hyperlink" Target="https://www.npca.org/articles/magazine" TargetMode="Externa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32</TotalTime>
  <Pages>12</Pages>
  <Words>884</Words>
  <Characters>5045</Characters>
  <Application>Microsoft Office Word</Application>
  <DocSecurity>0</DocSecurity>
  <Lines>42</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Bob Boiko</dc:creator>
  <cp:lastModifiedBy>Boya Cao</cp:lastModifiedBy>
  <cp:revision>3</cp:revision>
  <dcterms:created xsi:type="dcterms:W3CDTF">2017-10-02T15:18:00Z</dcterms:created>
  <dcterms:modified xsi:type="dcterms:W3CDTF">2020-01-13T07:44:00Z</dcterms:modified>
</cp:coreProperties>
</file>